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219"/>
        <w:gridCol w:w="1418"/>
        <w:gridCol w:w="1430"/>
      </w:tblGrid>
      <w:tr w:rsidR="002756FF" w:rsidRPr="002F522B" w:rsidTr="009A1981">
        <w:tc>
          <w:tcPr>
            <w:tcW w:w="7067" w:type="dxa"/>
            <w:gridSpan w:val="3"/>
          </w:tcPr>
          <w:p w:rsidR="002756FF" w:rsidRPr="002756FF" w:rsidRDefault="002756FF" w:rsidP="00275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2756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GRILLE D’EVALUATION ORAL DNB</w:t>
            </w:r>
          </w:p>
        </w:tc>
      </w:tr>
      <w:tr w:rsidR="00EA6F77" w:rsidRPr="002F522B" w:rsidTr="00FD4B2F">
        <w:tc>
          <w:tcPr>
            <w:tcW w:w="4219" w:type="dxa"/>
          </w:tcPr>
          <w:p w:rsidR="00EA6F77" w:rsidRPr="002F522B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EA6F77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</w:t>
            </w:r>
          </w:p>
          <w:p w:rsidR="00EA6F77" w:rsidRPr="002F522B" w:rsidRDefault="00EA6F77" w:rsidP="00EA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0" w:type="dxa"/>
          </w:tcPr>
          <w:p w:rsidR="00EA6F77" w:rsidRPr="002F522B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</w:t>
            </w:r>
          </w:p>
        </w:tc>
      </w:tr>
      <w:tr w:rsidR="00EA6F77" w:rsidRPr="002F522B" w:rsidTr="00FD4B2F">
        <w:tc>
          <w:tcPr>
            <w:tcW w:w="7067" w:type="dxa"/>
            <w:gridSpan w:val="3"/>
          </w:tcPr>
          <w:p w:rsidR="00EA6F77" w:rsidRPr="002F522B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F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Maîtrise de l'expression orale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Default="00EA6F77" w:rsidP="00FD4B2F"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s'exprimer de façon maîtrisée en s'adressant à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jury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Default="00EA6F77" w:rsidP="00FD4B2F"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exprimer ses sensations, ses sentiments, formuler un avis personnel à propos d'une œuvre ou d'une situation en visant 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partager son point de vue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</w:tr>
      <w:tr w:rsidR="00EA6F77" w:rsidRPr="0050795D" w:rsidTr="00FD4B2F">
        <w:trPr>
          <w:trHeight w:val="367"/>
        </w:trPr>
        <w:tc>
          <w:tcPr>
            <w:tcW w:w="4219" w:type="dxa"/>
          </w:tcPr>
          <w:p w:rsidR="00EA6F77" w:rsidRDefault="00EA6F77" w:rsidP="00FD4B2F"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employer un vocabulaire précis 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</w:p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</w:p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Default="00EA6F77" w:rsidP="00FD4B2F">
            <w:pPr>
              <w:spacing w:before="100" w:beforeAutospacing="1" w:after="100" w:afterAutospacing="1"/>
            </w:pPr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exprimer une opinion argumentée et prend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 en compte les remarques du jury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</w:tr>
      <w:tr w:rsidR="00EA6F77" w:rsidRPr="002F522B" w:rsidTr="00FD4B2F">
        <w:tc>
          <w:tcPr>
            <w:tcW w:w="4219" w:type="dxa"/>
          </w:tcPr>
          <w:p w:rsidR="00EA6F77" w:rsidRPr="002F522B" w:rsidRDefault="00EA6F77" w:rsidP="00FD4B2F">
            <w:pPr>
              <w:jc w:val="center"/>
              <w:rPr>
                <w:b/>
              </w:rPr>
            </w:pPr>
            <w:r w:rsidRPr="002F522B">
              <w:rPr>
                <w:b/>
              </w:rPr>
              <w:t>TOTAL</w:t>
            </w:r>
          </w:p>
        </w:tc>
        <w:tc>
          <w:tcPr>
            <w:tcW w:w="1418" w:type="dxa"/>
          </w:tcPr>
          <w:p w:rsidR="00EA6F77" w:rsidRPr="002F522B" w:rsidRDefault="00EA6F77" w:rsidP="00FD4B2F">
            <w:pPr>
              <w:jc w:val="right"/>
              <w:rPr>
                <w:b/>
              </w:rPr>
            </w:pPr>
            <w:r w:rsidRPr="002F522B">
              <w:rPr>
                <w:b/>
              </w:rPr>
              <w:t>/</w:t>
            </w:r>
            <w:r>
              <w:rPr>
                <w:b/>
              </w:rPr>
              <w:t>1</w:t>
            </w:r>
            <w:r w:rsidRPr="002F522B">
              <w:rPr>
                <w:b/>
              </w:rPr>
              <w:t>0</w:t>
            </w:r>
          </w:p>
        </w:tc>
        <w:tc>
          <w:tcPr>
            <w:tcW w:w="1430" w:type="dxa"/>
          </w:tcPr>
          <w:p w:rsidR="00EA6F77" w:rsidRPr="002F522B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/1</w:t>
            </w:r>
            <w:r w:rsidRPr="002F522B">
              <w:rPr>
                <w:b/>
              </w:rPr>
              <w:t>0</w:t>
            </w:r>
          </w:p>
        </w:tc>
      </w:tr>
      <w:tr w:rsidR="00EA6F77" w:rsidRPr="002F522B" w:rsidTr="00FD4B2F">
        <w:tc>
          <w:tcPr>
            <w:tcW w:w="7067" w:type="dxa"/>
            <w:gridSpan w:val="3"/>
          </w:tcPr>
          <w:p w:rsidR="00EA6F77" w:rsidRPr="002F522B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F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Maîtrise du sujet présenté  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construire un exposé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cinq minutes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mobiliser des outils numériques.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concevoir, créer, réaliser un projet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Analyser sa pratique en portant un regard critique sur sa présentation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/3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Raisonner, justifier une démarche et les choix effectués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/3</w:t>
            </w:r>
          </w:p>
        </w:tc>
      </w:tr>
      <w:tr w:rsidR="00EA6F77" w:rsidRPr="004B4B20" w:rsidTr="00FD4B2F">
        <w:tc>
          <w:tcPr>
            <w:tcW w:w="4219" w:type="dxa"/>
          </w:tcPr>
          <w:p w:rsidR="00EA6F77" w:rsidRPr="00367BF9" w:rsidRDefault="00EA6F77" w:rsidP="00FD4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67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18" w:type="dxa"/>
          </w:tcPr>
          <w:p w:rsidR="00EA6F77" w:rsidRPr="004B4B20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  <w:tc>
          <w:tcPr>
            <w:tcW w:w="1430" w:type="dxa"/>
          </w:tcPr>
          <w:p w:rsidR="00EA6F77" w:rsidRPr="004B4B20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</w:tr>
      <w:tr w:rsidR="00EA6F77" w:rsidRPr="004B4B20" w:rsidTr="00FD4B2F">
        <w:tc>
          <w:tcPr>
            <w:tcW w:w="4219" w:type="dxa"/>
          </w:tcPr>
          <w:p w:rsidR="00EA6F77" w:rsidRPr="00367BF9" w:rsidRDefault="00EA6F77" w:rsidP="00FD4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418" w:type="dxa"/>
          </w:tcPr>
          <w:p w:rsidR="00EA6F77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/20</w:t>
            </w:r>
          </w:p>
        </w:tc>
        <w:tc>
          <w:tcPr>
            <w:tcW w:w="1430" w:type="dxa"/>
          </w:tcPr>
          <w:p w:rsidR="00EA6F77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/20</w:t>
            </w:r>
          </w:p>
        </w:tc>
      </w:tr>
      <w:tr w:rsidR="00EA6F77" w:rsidRPr="004B4B20" w:rsidTr="00FD4B2F">
        <w:tc>
          <w:tcPr>
            <w:tcW w:w="4219" w:type="dxa"/>
          </w:tcPr>
          <w:p w:rsidR="00EA6F77" w:rsidRPr="00367BF9" w:rsidRDefault="00EA6F77" w:rsidP="00FD4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67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 FINAL</w:t>
            </w:r>
          </w:p>
        </w:tc>
        <w:tc>
          <w:tcPr>
            <w:tcW w:w="1418" w:type="dxa"/>
          </w:tcPr>
          <w:p w:rsidR="00EA6F77" w:rsidRPr="004B4B20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/100</w:t>
            </w:r>
          </w:p>
        </w:tc>
        <w:tc>
          <w:tcPr>
            <w:tcW w:w="1430" w:type="dxa"/>
          </w:tcPr>
          <w:p w:rsidR="00EA6F77" w:rsidRPr="004B4B20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/100</w:t>
            </w:r>
          </w:p>
        </w:tc>
      </w:tr>
      <w:tr w:rsidR="00EA6F77" w:rsidTr="00FD4B2F">
        <w:tc>
          <w:tcPr>
            <w:tcW w:w="7067" w:type="dxa"/>
            <w:gridSpan w:val="3"/>
          </w:tcPr>
          <w:p w:rsidR="00EA6F77" w:rsidRDefault="00EA6F77" w:rsidP="00FD4B2F">
            <w:pPr>
              <w:rPr>
                <w:b/>
              </w:rPr>
            </w:pPr>
            <w:r>
              <w:rPr>
                <w:b/>
              </w:rPr>
              <w:t>Commentaire du Jury</w:t>
            </w: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2756FF" w:rsidRPr="002756FF" w:rsidRDefault="002756FF" w:rsidP="00275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GRILLE D’EVALUATION ORAL DNB</w:t>
            </w:r>
          </w:p>
        </w:tc>
      </w:tr>
      <w:tr w:rsidR="00EA6F77" w:rsidRPr="002F522B" w:rsidTr="00FD4B2F">
        <w:tc>
          <w:tcPr>
            <w:tcW w:w="4219" w:type="dxa"/>
          </w:tcPr>
          <w:p w:rsidR="00EA6F77" w:rsidRPr="002F522B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EA6F77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</w:t>
            </w:r>
          </w:p>
          <w:p w:rsidR="00EA6F77" w:rsidRPr="002F522B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0" w:type="dxa"/>
          </w:tcPr>
          <w:p w:rsidR="00EA6F77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</w:t>
            </w:r>
          </w:p>
          <w:p w:rsidR="00EA6F77" w:rsidRPr="002F522B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EA6F77" w:rsidRPr="002F522B" w:rsidTr="00FD4B2F">
        <w:tc>
          <w:tcPr>
            <w:tcW w:w="7067" w:type="dxa"/>
            <w:gridSpan w:val="3"/>
          </w:tcPr>
          <w:p w:rsidR="00EA6F77" w:rsidRPr="002F522B" w:rsidRDefault="00EA6F77" w:rsidP="00FD4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F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Maîtrise de l'expression orale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Default="00EA6F77" w:rsidP="00FD4B2F"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s'exprimer de façon maîtrisée en s'adressant à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jury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Default="00EA6F77" w:rsidP="00FD4B2F"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exprimer ses sensations, ses sentiments, formuler un avis personnel à propos d'une œuvre ou d'une situation en visant 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partager son point de vue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</w:tr>
      <w:tr w:rsidR="00EA6F77" w:rsidRPr="0050795D" w:rsidTr="00FD4B2F">
        <w:trPr>
          <w:trHeight w:val="367"/>
        </w:trPr>
        <w:tc>
          <w:tcPr>
            <w:tcW w:w="4219" w:type="dxa"/>
          </w:tcPr>
          <w:p w:rsidR="00EA6F77" w:rsidRDefault="00EA6F77" w:rsidP="00FD4B2F"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employer un vocabulaire précis 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</w:p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</w:p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Default="00EA6F77" w:rsidP="00FD4B2F">
            <w:pPr>
              <w:spacing w:before="100" w:beforeAutospacing="1" w:after="100" w:afterAutospacing="1"/>
            </w:pPr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exprimer une opinion argumentée et prend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 en compte les remarques du jury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</w:tr>
      <w:tr w:rsidR="00EA6F77" w:rsidRPr="002F522B" w:rsidTr="00FD4B2F">
        <w:tc>
          <w:tcPr>
            <w:tcW w:w="4219" w:type="dxa"/>
          </w:tcPr>
          <w:p w:rsidR="00EA6F77" w:rsidRPr="002F522B" w:rsidRDefault="00EA6F77" w:rsidP="00FD4B2F">
            <w:pPr>
              <w:jc w:val="center"/>
              <w:rPr>
                <w:b/>
              </w:rPr>
            </w:pPr>
            <w:r w:rsidRPr="002F522B">
              <w:rPr>
                <w:b/>
              </w:rPr>
              <w:t>TOTAL</w:t>
            </w:r>
          </w:p>
        </w:tc>
        <w:tc>
          <w:tcPr>
            <w:tcW w:w="1418" w:type="dxa"/>
          </w:tcPr>
          <w:p w:rsidR="00EA6F77" w:rsidRPr="002F522B" w:rsidRDefault="00EA6F77" w:rsidP="00FD4B2F">
            <w:pPr>
              <w:jc w:val="right"/>
              <w:rPr>
                <w:b/>
              </w:rPr>
            </w:pPr>
            <w:r w:rsidRPr="002F522B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1430" w:type="dxa"/>
          </w:tcPr>
          <w:p w:rsidR="00EA6F77" w:rsidRPr="002F522B" w:rsidRDefault="00EA6F77" w:rsidP="00FD4B2F">
            <w:pPr>
              <w:jc w:val="right"/>
              <w:rPr>
                <w:b/>
              </w:rPr>
            </w:pPr>
            <w:r w:rsidRPr="002F522B">
              <w:rPr>
                <w:b/>
              </w:rPr>
              <w:t>/</w:t>
            </w:r>
            <w:r>
              <w:rPr>
                <w:b/>
              </w:rPr>
              <w:t>1</w:t>
            </w:r>
            <w:r w:rsidRPr="002F522B">
              <w:rPr>
                <w:b/>
              </w:rPr>
              <w:t>0</w:t>
            </w:r>
          </w:p>
        </w:tc>
      </w:tr>
      <w:tr w:rsidR="00EA6F77" w:rsidRPr="002F522B" w:rsidTr="00FD4B2F">
        <w:tc>
          <w:tcPr>
            <w:tcW w:w="7067" w:type="dxa"/>
            <w:gridSpan w:val="3"/>
          </w:tcPr>
          <w:p w:rsidR="00EA6F77" w:rsidRPr="002F522B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F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Maîtrise du sujet présenté  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construire un exposé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cinq minutes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1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mobiliser des outils numériques.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concevoir, créer, réaliser un projet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Analyser sa pratique en portant un regard critique sur sa présentation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/3</w:t>
            </w:r>
          </w:p>
        </w:tc>
      </w:tr>
      <w:tr w:rsidR="00EA6F77" w:rsidRPr="0050795D" w:rsidTr="00FD4B2F">
        <w:tc>
          <w:tcPr>
            <w:tcW w:w="4219" w:type="dxa"/>
          </w:tcPr>
          <w:p w:rsidR="00EA6F77" w:rsidRPr="00ED11E4" w:rsidRDefault="00EA6F77" w:rsidP="00FD4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Raisonner, justifier une démarche et les choix effectués</w:t>
            </w:r>
          </w:p>
        </w:tc>
        <w:tc>
          <w:tcPr>
            <w:tcW w:w="1418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 w:rsidRPr="0050795D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1430" w:type="dxa"/>
          </w:tcPr>
          <w:p w:rsidR="00EA6F77" w:rsidRPr="0050795D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/3</w:t>
            </w:r>
          </w:p>
        </w:tc>
      </w:tr>
      <w:tr w:rsidR="00EA6F77" w:rsidRPr="004B4B20" w:rsidTr="00FD4B2F">
        <w:tc>
          <w:tcPr>
            <w:tcW w:w="4219" w:type="dxa"/>
          </w:tcPr>
          <w:p w:rsidR="00EA6F77" w:rsidRPr="00367BF9" w:rsidRDefault="00EA6F77" w:rsidP="00FD4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67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18" w:type="dxa"/>
          </w:tcPr>
          <w:p w:rsidR="00EA6F77" w:rsidRPr="004B4B20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  <w:tc>
          <w:tcPr>
            <w:tcW w:w="1430" w:type="dxa"/>
          </w:tcPr>
          <w:p w:rsidR="00EA6F77" w:rsidRPr="004B4B20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</w:tr>
      <w:tr w:rsidR="00EA6F77" w:rsidRPr="004B4B20" w:rsidTr="00FD4B2F">
        <w:tc>
          <w:tcPr>
            <w:tcW w:w="4219" w:type="dxa"/>
          </w:tcPr>
          <w:p w:rsidR="00EA6F77" w:rsidRPr="00367BF9" w:rsidRDefault="00EA6F77" w:rsidP="00FD4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18" w:type="dxa"/>
          </w:tcPr>
          <w:p w:rsidR="00EA6F77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/20</w:t>
            </w:r>
          </w:p>
        </w:tc>
        <w:tc>
          <w:tcPr>
            <w:tcW w:w="1430" w:type="dxa"/>
          </w:tcPr>
          <w:p w:rsidR="00EA6F77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/20</w:t>
            </w:r>
          </w:p>
        </w:tc>
      </w:tr>
      <w:tr w:rsidR="00EA6F77" w:rsidRPr="004B4B20" w:rsidTr="00FD4B2F">
        <w:tc>
          <w:tcPr>
            <w:tcW w:w="4219" w:type="dxa"/>
          </w:tcPr>
          <w:p w:rsidR="00EA6F77" w:rsidRPr="00367BF9" w:rsidRDefault="00EA6F77" w:rsidP="00FD4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67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 FINAL</w:t>
            </w:r>
          </w:p>
        </w:tc>
        <w:tc>
          <w:tcPr>
            <w:tcW w:w="1418" w:type="dxa"/>
          </w:tcPr>
          <w:p w:rsidR="00EA6F77" w:rsidRPr="004B4B20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/100</w:t>
            </w:r>
          </w:p>
        </w:tc>
        <w:tc>
          <w:tcPr>
            <w:tcW w:w="1430" w:type="dxa"/>
          </w:tcPr>
          <w:p w:rsidR="00EA6F77" w:rsidRPr="004B4B20" w:rsidRDefault="00EA6F77" w:rsidP="00FD4B2F">
            <w:pPr>
              <w:jc w:val="right"/>
              <w:rPr>
                <w:b/>
              </w:rPr>
            </w:pPr>
            <w:r>
              <w:rPr>
                <w:b/>
              </w:rPr>
              <w:t>/100</w:t>
            </w:r>
          </w:p>
        </w:tc>
      </w:tr>
      <w:tr w:rsidR="00EA6F77" w:rsidTr="00FD4B2F">
        <w:tc>
          <w:tcPr>
            <w:tcW w:w="7067" w:type="dxa"/>
            <w:gridSpan w:val="3"/>
          </w:tcPr>
          <w:p w:rsidR="00EA6F77" w:rsidRDefault="00EA6F77" w:rsidP="00FD4B2F">
            <w:pPr>
              <w:rPr>
                <w:b/>
              </w:rPr>
            </w:pPr>
            <w:r>
              <w:rPr>
                <w:b/>
              </w:rPr>
              <w:t>Commentaire du Jury</w:t>
            </w: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2756FF" w:rsidRDefault="002756FF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EA6F77" w:rsidRDefault="00EA6F77" w:rsidP="00FD4B2F">
            <w:pPr>
              <w:rPr>
                <w:b/>
              </w:rPr>
            </w:pPr>
          </w:p>
          <w:p w:rsidR="002756FF" w:rsidRDefault="002756FF" w:rsidP="00FD4B2F">
            <w:pPr>
              <w:rPr>
                <w:b/>
              </w:rPr>
            </w:pPr>
          </w:p>
        </w:tc>
      </w:tr>
    </w:tbl>
    <w:p w:rsidR="00525532" w:rsidRDefault="00525532" w:rsidP="00EA6F77"/>
    <w:sectPr w:rsidR="00525532" w:rsidSect="00EA6F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F77"/>
    <w:rsid w:val="002756FF"/>
    <w:rsid w:val="00525532"/>
    <w:rsid w:val="005C18BB"/>
    <w:rsid w:val="00EA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6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1397</Characters>
  <Application>Microsoft Office Word</Application>
  <DocSecurity>4</DocSecurity>
  <Lines>11</Lines>
  <Paragraphs>3</Paragraphs>
  <ScaleCrop>false</ScaleCrop>
  <Company>Academie de Dijon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principal</cp:lastModifiedBy>
  <cp:revision>2</cp:revision>
  <cp:lastPrinted>2017-09-29T07:40:00Z</cp:lastPrinted>
  <dcterms:created xsi:type="dcterms:W3CDTF">2017-09-29T09:56:00Z</dcterms:created>
  <dcterms:modified xsi:type="dcterms:W3CDTF">2017-09-29T09:56:00Z</dcterms:modified>
</cp:coreProperties>
</file>